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C0" w:rsidRDefault="00725DF9" w:rsidP="00725DF9">
      <w:pPr>
        <w:spacing w:line="480" w:lineRule="auto"/>
        <w:jc w:val="center"/>
      </w:pPr>
      <w:r>
        <w:rPr>
          <w:u w:val="single"/>
        </w:rPr>
        <w:t>Amoral Fake Trump ‘Kingsman’ Shooting Video Shared at Mar A Lago</w:t>
      </w:r>
      <w:r w:rsidR="00763D9E">
        <w:rPr>
          <w:u w:val="single"/>
        </w:rPr>
        <w:t xml:space="preserve"> Conference</w:t>
      </w:r>
      <w:bookmarkStart w:id="0" w:name="_GoBack"/>
      <w:bookmarkEnd w:id="0"/>
    </w:p>
    <w:p w:rsidR="00725DF9" w:rsidRPr="00163670" w:rsidRDefault="00725DF9" w:rsidP="00725DF9">
      <w:pPr>
        <w:spacing w:line="276" w:lineRule="auto"/>
      </w:pPr>
      <w:r>
        <w:t xml:space="preserve">In </w:t>
      </w:r>
      <w:r w:rsidR="008A0BB3">
        <w:t xml:space="preserve">a move by </w:t>
      </w:r>
      <w:r>
        <w:t>the Trump administration’s re-election campaign</w:t>
      </w:r>
      <w:r w:rsidR="008A0BB3">
        <w:t xml:space="preserve"> that can only be described as “amoral</w:t>
      </w:r>
      <w:r>
        <w:t>,</w:t>
      </w:r>
      <w:r w:rsidR="008A0BB3">
        <w:t>”</w:t>
      </w:r>
      <w:r>
        <w:t xml:space="preserve"> a video was aired at a Mar</w:t>
      </w:r>
      <w:r w:rsidR="00163670">
        <w:t>-a-</w:t>
      </w:r>
      <w:r>
        <w:t>Lago conference for Donald Trump’s supporters last week. According to footage obtained by The New York Times, the video features a compilation of</w:t>
      </w:r>
      <w:r w:rsidR="00163670">
        <w:t xml:space="preserve"> pro-Trump internet memes and videos, but the </w:t>
      </w:r>
      <w:r w:rsidR="00163670">
        <w:t>most callous</w:t>
      </w:r>
      <w:r w:rsidR="00163670">
        <w:t xml:space="preserve"> one sees a body with Trump’s face </w:t>
      </w:r>
      <w:r w:rsidR="00163670">
        <w:t>superimposed o</w:t>
      </w:r>
      <w:r w:rsidR="00163670">
        <w:t>nto it shooting and stabbing</w:t>
      </w:r>
      <w:r>
        <w:t xml:space="preserve"> his way through the “Church of Fake News.</w:t>
      </w:r>
      <w:r w:rsidR="00163670">
        <w:t xml:space="preserve">” </w:t>
      </w:r>
      <w:r>
        <w:t>In actuality, it’s a reworked version of the church fight scene from</w:t>
      </w:r>
      <w:r w:rsidR="00163670">
        <w:t xml:space="preserve"> 2014’s</w:t>
      </w:r>
      <w:r>
        <w:t xml:space="preserve"> </w:t>
      </w:r>
      <w:r>
        <w:rPr>
          <w:i/>
        </w:rPr>
        <w:t>Kingsman: The Secret Service</w:t>
      </w:r>
      <w:r>
        <w:t xml:space="preserve"> where Harry Hart (Colin Firth), caught under antagonist Richmond Valentine’s (Samuel L. Jackson) </w:t>
      </w:r>
      <w:r w:rsidR="00163670">
        <w:t xml:space="preserve">SIM card </w:t>
      </w:r>
      <w:r>
        <w:rPr>
          <w:rFonts w:eastAsia="Times New Roman" w:cstheme="minorHAnsi"/>
          <w:color w:val="000000" w:themeColor="text1"/>
          <w:shd w:val="clear" w:color="auto" w:fill="FFFFFF"/>
        </w:rPr>
        <w:t>“</w:t>
      </w:r>
      <w:r w:rsidRPr="00725DF9">
        <w:rPr>
          <w:rFonts w:eastAsia="Times New Roman" w:cstheme="minorHAnsi"/>
          <w:color w:val="000000" w:themeColor="text1"/>
          <w:shd w:val="clear" w:color="auto" w:fill="FFFFFF"/>
        </w:rPr>
        <w:t>neurological wave</w:t>
      </w:r>
      <w:r>
        <w:rPr>
          <w:rFonts w:eastAsia="Times New Roman" w:cstheme="minorHAnsi"/>
          <w:color w:val="000000" w:themeColor="text1"/>
          <w:shd w:val="clear" w:color="auto" w:fill="FFFFFF"/>
        </w:rPr>
        <w:t>,” brutally massacres a hate group church gathering.</w:t>
      </w:r>
    </w:p>
    <w:p w:rsidR="00725DF9" w:rsidRDefault="00725DF9" w:rsidP="00725DF9">
      <w:pPr>
        <w:spacing w:line="276" w:lineRule="auto"/>
      </w:pPr>
    </w:p>
    <w:p w:rsidR="00163670" w:rsidRDefault="00163670" w:rsidP="00725DF9">
      <w:pPr>
        <w:spacing w:line="276" w:lineRule="auto"/>
      </w:pPr>
      <w:r>
        <w:t>The Times noted that this event was part of a three-day conference hosted by American Priority, yet the organizer of this event</w:t>
      </w:r>
      <w:r w:rsidR="00693527">
        <w:t xml:space="preserve">, Alex Phillips, denounced the video clip on record. Calling the video part of a “meme exhibit,” Phillips claims his organization will investigate how this particular clip made it into the conference. Nevertheless, the video is appalling, as amongst the faces faux-Trump murders include Mika </w:t>
      </w:r>
      <w:proofErr w:type="spellStart"/>
      <w:r w:rsidR="00693527">
        <w:t>Brzeninski</w:t>
      </w:r>
      <w:proofErr w:type="spellEnd"/>
      <w:r w:rsidR="00693527">
        <w:t xml:space="preserve">, Hillary Clinton, Harvey Weinstein, Adam Schiff, Mitt Romney and Barack Obama, amongst others. </w:t>
      </w:r>
      <w:r w:rsidR="008A0BB3">
        <w:t xml:space="preserve">We at </w:t>
      </w:r>
      <w:proofErr w:type="spellStart"/>
      <w:r w:rsidR="008A0BB3">
        <w:t>Mxdwn</w:t>
      </w:r>
      <w:proofErr w:type="spellEnd"/>
      <w:r w:rsidR="008A0BB3">
        <w:t xml:space="preserve"> have refused to link it.</w:t>
      </w:r>
    </w:p>
    <w:p w:rsidR="00163670" w:rsidRDefault="00163670" w:rsidP="00725DF9">
      <w:pPr>
        <w:spacing w:line="276" w:lineRule="auto"/>
      </w:pPr>
    </w:p>
    <w:p w:rsidR="00725DF9" w:rsidRPr="00725DF9" w:rsidRDefault="00725DF9" w:rsidP="00725DF9">
      <w:pPr>
        <w:spacing w:line="276" w:lineRule="auto"/>
      </w:pPr>
      <w:r>
        <w:t>Ignor</w:t>
      </w:r>
      <w:r w:rsidR="00163670">
        <w:t>e</w:t>
      </w:r>
      <w:r>
        <w:t xml:space="preserve"> the irony of </w:t>
      </w:r>
      <w:r w:rsidR="00163670">
        <w:t xml:space="preserve">someone using a scene where one character murdering a far-right, anti-gay, xenophobic, sexist, faux-Christian hate group to define Trump’s </w:t>
      </w:r>
      <w:r w:rsidR="00B47823">
        <w:t xml:space="preserve">right-wing </w:t>
      </w:r>
      <w:r w:rsidR="00163670">
        <w:t>media vendetta. Having the faces of media outlets being “murdered” by anyone, especially a sitting president</w:t>
      </w:r>
      <w:r w:rsidR="00763D9E">
        <w:t>,</w:t>
      </w:r>
      <w:r w:rsidR="00163670">
        <w:t xml:space="preserve"> is callous, disgusting and flat out wrong, regardless of political bias. Yet</w:t>
      </w:r>
      <w:r w:rsidR="00693527">
        <w:t xml:space="preserve"> </w:t>
      </w:r>
      <w:r w:rsidR="00163670">
        <w:t>it is very much in tone with</w:t>
      </w:r>
      <w:r w:rsidR="00693527">
        <w:t xml:space="preserve"> Trump’s behavior of calling media outlets “Fake News” for reporting things he doesn’t like. In other words, reporting the truth.</w:t>
      </w:r>
    </w:p>
    <w:p w:rsidR="00725DF9" w:rsidRPr="00725DF9" w:rsidRDefault="00725DF9" w:rsidP="00725DF9">
      <w:pPr>
        <w:spacing w:line="276" w:lineRule="auto"/>
      </w:pPr>
    </w:p>
    <w:p w:rsidR="00725DF9" w:rsidRDefault="00725DF9" w:rsidP="00725DF9">
      <w:pPr>
        <w:spacing w:line="276" w:lineRule="auto"/>
      </w:pPr>
    </w:p>
    <w:p w:rsidR="00725DF9" w:rsidRDefault="00725DF9" w:rsidP="00725DF9">
      <w:pPr>
        <w:spacing w:line="276" w:lineRule="auto"/>
      </w:pPr>
    </w:p>
    <w:p w:rsidR="00725DF9" w:rsidRDefault="00725DF9" w:rsidP="00725DF9">
      <w:pPr>
        <w:spacing w:line="276" w:lineRule="auto"/>
      </w:pPr>
    </w:p>
    <w:p w:rsidR="00163670" w:rsidRDefault="00163670" w:rsidP="00725DF9">
      <w:pPr>
        <w:spacing w:line="276" w:lineRule="auto"/>
      </w:pPr>
    </w:p>
    <w:p w:rsidR="00163670" w:rsidRDefault="00163670" w:rsidP="00725DF9">
      <w:pPr>
        <w:spacing w:line="276" w:lineRule="auto"/>
      </w:pPr>
    </w:p>
    <w:p w:rsidR="00163670" w:rsidRPr="00725DF9" w:rsidRDefault="00163670" w:rsidP="00725DF9">
      <w:pPr>
        <w:spacing w:line="276" w:lineRule="auto"/>
      </w:pPr>
    </w:p>
    <w:sectPr w:rsidR="00163670" w:rsidRPr="00725DF9" w:rsidSect="007F1C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DF9"/>
    <w:rsid w:val="00163670"/>
    <w:rsid w:val="00693527"/>
    <w:rsid w:val="00725DF9"/>
    <w:rsid w:val="00763D9E"/>
    <w:rsid w:val="00765BC0"/>
    <w:rsid w:val="007F1CF3"/>
    <w:rsid w:val="008A0BB3"/>
    <w:rsid w:val="00B4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D40122"/>
  <w15:chartTrackingRefBased/>
  <w15:docId w15:val="{CF42F763-54CA-1443-A685-DBF7CEB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4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1587</Characters>
  <Application>Microsoft Office Word</Application>
  <DocSecurity>0</DocSecurity>
  <Lines>27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Wasserman Wasserman</dc:creator>
  <cp:keywords/>
  <dc:description/>
  <cp:lastModifiedBy>Ben Wasserman Wasserman</cp:lastModifiedBy>
  <cp:revision>4</cp:revision>
  <dcterms:created xsi:type="dcterms:W3CDTF">2019-10-14T04:14:00Z</dcterms:created>
  <dcterms:modified xsi:type="dcterms:W3CDTF">2019-10-14T04:41:00Z</dcterms:modified>
</cp:coreProperties>
</file>